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Собачка,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Волк,</w:t>
      </w:r>
    </w:p>
    <w:p w:rsidR="00046B8A" w:rsidRPr="003128A6" w:rsidRDefault="00046B8A" w:rsidP="00046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Стоит в поле…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Теремок?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Колобок!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не низок не высок?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узок, не широк.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близок, не далёк.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без рук, без ног.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перчаток, ни сапог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у парня не было.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потому, что колобок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вот такой парень на свете.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Совершенно 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круглобок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откуда он взялся?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бабушка спекла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сусекам помела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амбарам поскребла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 сделала.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печку сажала, на окошке студила.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такой Колобок получился.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 книжки ему читала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природу охранять рассказала.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Умным стал наш Колобок!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кто это?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Мышка бежала!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бежала?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бежала, хвостиком махнула.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Колобок плюхнулся на порог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оттуда понемногу выкатился на дорогу.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от бабушки, и от дедушки,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внучки, и от Жучки,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кошки, и от мышки.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Жучка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что?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Вдруг, откуда не 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возьмись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скачет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вниз!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зайка – шалунишка,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Хвостик как большая шишка.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Ушки длинные торчат,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Лапки белые дрожат.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травку потоптал,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Аленький цветок сорвал.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и говорит: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ты? Как тебя зовут?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я, Колобок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Загорелый круглый бок.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бабушка спекла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сусекам помела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амбарам поскребла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 сделала.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печку сажала, на окошке студила.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такой я Колобок получился.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Внучка книжки мне читала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природу охранять рассказала.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Травку больше не топчи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цветочки ты не рви,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Деревьям ветки не ломай.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в лесу не разжигай.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Жучка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Колобок дальше по дороге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ему на встречу мишка из берлоги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Огромный медведь как давай реветь.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ем ничего, ни каши, ни шей,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мармелада, ни шоколада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маленьких Колобков.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Наконец-то, Колобок, ты попался на зубок.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сейчас тебя сгрызу как орех.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Ненавижу круглых, не люблю румяных, и вообще.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люблю ломать, крушить, топтать,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кричать, всех пугать.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я, Колобок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Загорелый круглый бок.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бабушка спекла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сусекам помела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амбарам поскребла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 сделала.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печку сажала, на окошке студила.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такой я Колобок получился.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 книжки мне читала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природу охранять рассказала.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Травку больше не топчи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цветочки ты не рви,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Деревьям ветки не ломай.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в лесу не разжигай.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тут ему на встречу, волк идёт.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Волк?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идёт! Под мышкой спички несёт.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Дорогой, Волк, а для чего вам такие глазки?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чтобы лучше видеть.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Дорогой, Волк, а для чего вам такие ушки?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–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чтобы лучше слышать.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Дорогой, Волк, а для чего вам эти спички?</w:t>
      </w:r>
    </w:p>
    <w:p w:rsidR="00046B8A" w:rsidRPr="003128A6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–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чтобы лес поджигать!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я, Колобок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Загорелый круглый бок.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бабушка спекла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сусекам помела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амбарам поскребла 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 сделала.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печку сажала, на окошке студила.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такой я Колобок получился.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 книжки мне читала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природу охранять рассказала.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Травку больше не топчи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цветочки ты не рви,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Деревьям ветки не ломай.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в лесу не разжигай.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Услыхала песенку Колобка лиса.</w:t>
      </w:r>
      <w:r w:rsidRPr="00312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Прибежала на поляну рыжая краса.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hAnsi="Times New Roman" w:cs="Times New Roman"/>
          <w:sz w:val="24"/>
          <w:szCs w:val="24"/>
        </w:rPr>
        <w:t>Колобков уже не ем,</w:t>
      </w:r>
      <w:r w:rsidRPr="003128A6">
        <w:rPr>
          <w:rFonts w:ascii="Times New Roman" w:hAnsi="Times New Roman" w:cs="Times New Roman"/>
          <w:sz w:val="24"/>
          <w:szCs w:val="24"/>
        </w:rPr>
        <w:br/>
        <w:t>На диете я теперь!</w:t>
      </w:r>
      <w:r w:rsidRPr="003128A6">
        <w:rPr>
          <w:rFonts w:ascii="Times New Roman" w:hAnsi="Times New Roman" w:cs="Times New Roman"/>
          <w:sz w:val="24"/>
          <w:szCs w:val="24"/>
        </w:rPr>
        <w:br/>
        <w:t>А не то давно бы съела,</w:t>
      </w:r>
      <w:r w:rsidRPr="003128A6">
        <w:rPr>
          <w:rFonts w:ascii="Times New Roman" w:hAnsi="Times New Roman" w:cs="Times New Roman"/>
          <w:sz w:val="24"/>
          <w:szCs w:val="24"/>
        </w:rPr>
        <w:br/>
        <w:t>Да боюсь полнеть не в меру.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Песню складно ты поёшь, Колобок.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должен знать её на зубок.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есть тебя, не буду никогда.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правила твои запомню навсегда!</w:t>
      </w:r>
    </w:p>
    <w:p w:rsidR="00046B8A" w:rsidRPr="003128A6" w:rsidRDefault="00046B8A" w:rsidP="0004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</w:p>
    <w:p w:rsidR="00046B8A" w:rsidRPr="003128A6" w:rsidRDefault="00046B8A" w:rsidP="00046B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сказку нам заканчивать пора.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Повторяйте вместе с нами, детвора.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Травку больше не топчи</w:t>
      </w:r>
      <w:proofErr w:type="gramStart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цветочки ты не рви,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Деревьям ветки не ломай.</w:t>
      </w:r>
      <w:r w:rsidRPr="003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в лесу не разжигай.</w:t>
      </w:r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i/>
          <w:iCs/>
          <w:sz w:val="24"/>
          <w:szCs w:val="24"/>
        </w:rPr>
        <w:t>Выходят все звери</w:t>
      </w:r>
      <w:r w:rsidRPr="003128A6">
        <w:rPr>
          <w:rFonts w:ascii="Times New Roman" w:hAnsi="Times New Roman" w:cs="Times New Roman"/>
          <w:sz w:val="24"/>
          <w:szCs w:val="24"/>
        </w:rPr>
        <w:t> …</w:t>
      </w:r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b/>
          <w:bCs/>
          <w:sz w:val="24"/>
          <w:szCs w:val="24"/>
        </w:rPr>
        <w:t>Заяц:</w:t>
      </w:r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sz w:val="24"/>
          <w:szCs w:val="24"/>
        </w:rPr>
        <w:t>Как это страшно –**</w:t>
      </w:r>
      <w:r w:rsidRPr="003128A6">
        <w:rPr>
          <w:rFonts w:ascii="Times New Roman" w:hAnsi="Times New Roman" w:cs="Times New Roman"/>
          <w:sz w:val="24"/>
          <w:szCs w:val="24"/>
        </w:rPr>
        <w:br/>
        <w:t>Умиранье рода,</w:t>
      </w:r>
      <w:r w:rsidRPr="003128A6">
        <w:rPr>
          <w:rFonts w:ascii="Times New Roman" w:hAnsi="Times New Roman" w:cs="Times New Roman"/>
          <w:sz w:val="24"/>
          <w:szCs w:val="24"/>
        </w:rPr>
        <w:br/>
        <w:t>Всех поголовно, всех до одного.</w:t>
      </w:r>
      <w:r w:rsidRPr="003128A6">
        <w:rPr>
          <w:rFonts w:ascii="Times New Roman" w:hAnsi="Times New Roman" w:cs="Times New Roman"/>
          <w:sz w:val="24"/>
          <w:szCs w:val="24"/>
        </w:rPr>
        <w:br/>
      </w:r>
      <w:r w:rsidRPr="003128A6">
        <w:rPr>
          <w:rFonts w:ascii="Times New Roman" w:hAnsi="Times New Roman" w:cs="Times New Roman"/>
          <w:sz w:val="24"/>
          <w:szCs w:val="24"/>
        </w:rPr>
        <w:lastRenderedPageBreak/>
        <w:t>Когда опустошённая природа</w:t>
      </w:r>
      <w:proofErr w:type="gramStart"/>
      <w:r w:rsidRPr="003128A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3128A6">
        <w:rPr>
          <w:rFonts w:ascii="Times New Roman" w:hAnsi="Times New Roman" w:cs="Times New Roman"/>
          <w:sz w:val="24"/>
          <w:szCs w:val="24"/>
        </w:rPr>
        <w:t>же не в силах сделать ничего!</w:t>
      </w:r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b/>
          <w:bCs/>
          <w:sz w:val="24"/>
          <w:szCs w:val="24"/>
        </w:rPr>
        <w:t>Волк:</w:t>
      </w:r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sz w:val="24"/>
          <w:szCs w:val="24"/>
        </w:rPr>
        <w:t>И поползет проказа запустенья,</w:t>
      </w:r>
      <w:r w:rsidRPr="003128A6">
        <w:rPr>
          <w:rFonts w:ascii="Times New Roman" w:hAnsi="Times New Roman" w:cs="Times New Roman"/>
          <w:sz w:val="24"/>
          <w:szCs w:val="24"/>
        </w:rPr>
        <w:br/>
        <w:t>И пересохнут ниточки воды,</w:t>
      </w:r>
      <w:r w:rsidRPr="003128A6">
        <w:rPr>
          <w:rFonts w:ascii="Times New Roman" w:hAnsi="Times New Roman" w:cs="Times New Roman"/>
          <w:sz w:val="24"/>
          <w:szCs w:val="24"/>
        </w:rPr>
        <w:br/>
        <w:t>И птицы вымрут,</w:t>
      </w:r>
      <w:r w:rsidRPr="003128A6">
        <w:rPr>
          <w:rFonts w:ascii="Times New Roman" w:hAnsi="Times New Roman" w:cs="Times New Roman"/>
          <w:sz w:val="24"/>
          <w:szCs w:val="24"/>
        </w:rPr>
        <w:br/>
        <w:t>И падут растенья,</w:t>
      </w:r>
      <w:r w:rsidRPr="003128A6">
        <w:rPr>
          <w:rFonts w:ascii="Times New Roman" w:hAnsi="Times New Roman" w:cs="Times New Roman"/>
          <w:sz w:val="24"/>
          <w:szCs w:val="24"/>
        </w:rPr>
        <w:br/>
        <w:t>И зверь не обойдёт своей беды.</w:t>
      </w:r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proofErr w:type="gramStart"/>
      <w:r w:rsidRPr="003128A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46B8A" w:rsidRPr="003128A6" w:rsidRDefault="00046B8A" w:rsidP="00046B8A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sz w:val="24"/>
          <w:szCs w:val="24"/>
        </w:rPr>
        <w:t>И сколько тут корысти не ищи ты,</w:t>
      </w:r>
      <w:r w:rsidRPr="003128A6">
        <w:rPr>
          <w:rFonts w:ascii="Times New Roman" w:hAnsi="Times New Roman" w:cs="Times New Roman"/>
          <w:sz w:val="24"/>
          <w:szCs w:val="24"/>
        </w:rPr>
        <w:br/>
        <w:t>Какой ты отговоркой не владей,</w:t>
      </w:r>
      <w:r w:rsidRPr="003128A6">
        <w:rPr>
          <w:rFonts w:ascii="Times New Roman" w:hAnsi="Times New Roman" w:cs="Times New Roman"/>
          <w:sz w:val="24"/>
          <w:szCs w:val="24"/>
        </w:rPr>
        <w:br/>
        <w:t>Земля защиты требует, защиты.</w:t>
      </w:r>
      <w:r w:rsidRPr="003128A6">
        <w:rPr>
          <w:rFonts w:ascii="Times New Roman" w:hAnsi="Times New Roman" w:cs="Times New Roman"/>
          <w:sz w:val="24"/>
          <w:szCs w:val="24"/>
        </w:rPr>
        <w:br/>
        <w:t>Она спасенья просит у людей!</w:t>
      </w:r>
    </w:p>
    <w:p w:rsidR="002B02A2" w:rsidRPr="003128A6" w:rsidRDefault="002B02A2" w:rsidP="00046B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28A6">
        <w:rPr>
          <w:rFonts w:ascii="Times New Roman" w:hAnsi="Times New Roman" w:cs="Times New Roman"/>
          <w:b/>
          <w:sz w:val="24"/>
          <w:szCs w:val="24"/>
        </w:rPr>
        <w:t>Лиса</w:t>
      </w:r>
    </w:p>
    <w:bookmarkEnd w:id="0"/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…Ты, человек, любя природу,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иногда ее жалей.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увеселительных походах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растопчи ее полей!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 ее напропалую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исчерпывай до дна.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 истину простую:</w:t>
      </w:r>
    </w:p>
    <w:p w:rsidR="002B02A2" w:rsidRPr="003128A6" w:rsidRDefault="002B02A2" w:rsidP="002B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много, а она – одна!</w:t>
      </w:r>
    </w:p>
    <w:p w:rsidR="002B02A2" w:rsidRPr="003128A6" w:rsidRDefault="002B02A2" w:rsidP="00046B8A">
      <w:pPr>
        <w:rPr>
          <w:rFonts w:ascii="Times New Roman" w:hAnsi="Times New Roman" w:cs="Times New Roman"/>
          <w:sz w:val="24"/>
          <w:szCs w:val="24"/>
        </w:rPr>
      </w:pPr>
    </w:p>
    <w:p w:rsidR="002B02A2" w:rsidRPr="003128A6" w:rsidRDefault="002B02A2" w:rsidP="002B02A2">
      <w:pPr>
        <w:rPr>
          <w:rFonts w:ascii="Times New Roman" w:hAnsi="Times New Roman" w:cs="Times New Roman"/>
          <w:sz w:val="24"/>
          <w:szCs w:val="24"/>
        </w:rPr>
      </w:pPr>
      <w:r w:rsidRPr="003128A6">
        <w:rPr>
          <w:rFonts w:ascii="Times New Roman" w:hAnsi="Times New Roman" w:cs="Times New Roman"/>
          <w:sz w:val="24"/>
          <w:szCs w:val="24"/>
        </w:rPr>
        <w:t xml:space="preserve">А </w:t>
      </w:r>
      <w:r w:rsidR="0073350E" w:rsidRPr="003128A6">
        <w:rPr>
          <w:rFonts w:ascii="Times New Roman" w:hAnsi="Times New Roman" w:cs="Times New Roman"/>
          <w:sz w:val="24"/>
          <w:szCs w:val="24"/>
        </w:rPr>
        <w:t>я</w:t>
      </w:r>
      <w:r w:rsidRPr="003128A6">
        <w:rPr>
          <w:rFonts w:ascii="Times New Roman" w:hAnsi="Times New Roman" w:cs="Times New Roman"/>
          <w:sz w:val="24"/>
          <w:szCs w:val="24"/>
        </w:rPr>
        <w:t xml:space="preserve"> ид</w:t>
      </w:r>
      <w:r w:rsidR="0073350E" w:rsidRPr="003128A6">
        <w:rPr>
          <w:rFonts w:ascii="Times New Roman" w:hAnsi="Times New Roman" w:cs="Times New Roman"/>
          <w:sz w:val="24"/>
          <w:szCs w:val="24"/>
        </w:rPr>
        <w:t>у</w:t>
      </w:r>
      <w:r w:rsidRPr="003128A6">
        <w:rPr>
          <w:rFonts w:ascii="Times New Roman" w:hAnsi="Times New Roman" w:cs="Times New Roman"/>
          <w:sz w:val="24"/>
          <w:szCs w:val="24"/>
        </w:rPr>
        <w:t>, шага</w:t>
      </w:r>
      <w:r w:rsidR="0073350E" w:rsidRPr="003128A6">
        <w:rPr>
          <w:rFonts w:ascii="Times New Roman" w:hAnsi="Times New Roman" w:cs="Times New Roman"/>
          <w:sz w:val="24"/>
          <w:szCs w:val="24"/>
        </w:rPr>
        <w:t>ю</w:t>
      </w:r>
      <w:r w:rsidRPr="003128A6">
        <w:rPr>
          <w:rFonts w:ascii="Times New Roman" w:hAnsi="Times New Roman" w:cs="Times New Roman"/>
          <w:sz w:val="24"/>
          <w:szCs w:val="24"/>
        </w:rPr>
        <w:t xml:space="preserve"> по Земле,</w:t>
      </w:r>
      <w:r w:rsidRPr="003128A6">
        <w:rPr>
          <w:rFonts w:ascii="Times New Roman" w:hAnsi="Times New Roman" w:cs="Times New Roman"/>
          <w:sz w:val="24"/>
          <w:szCs w:val="24"/>
        </w:rPr>
        <w:br/>
        <w:t xml:space="preserve">И долго </w:t>
      </w:r>
      <w:r w:rsidR="0073350E" w:rsidRPr="003128A6">
        <w:rPr>
          <w:rFonts w:ascii="Times New Roman" w:hAnsi="Times New Roman" w:cs="Times New Roman"/>
          <w:sz w:val="24"/>
          <w:szCs w:val="24"/>
        </w:rPr>
        <w:t>мне</w:t>
      </w:r>
      <w:r w:rsidRPr="003128A6">
        <w:rPr>
          <w:rFonts w:ascii="Times New Roman" w:hAnsi="Times New Roman" w:cs="Times New Roman"/>
          <w:sz w:val="24"/>
          <w:szCs w:val="24"/>
        </w:rPr>
        <w:t xml:space="preserve"> идти по ней,</w:t>
      </w:r>
      <w:r w:rsidRPr="003128A6">
        <w:rPr>
          <w:rFonts w:ascii="Times New Roman" w:hAnsi="Times New Roman" w:cs="Times New Roman"/>
          <w:sz w:val="24"/>
          <w:szCs w:val="24"/>
        </w:rPr>
        <w:br/>
        <w:t>А на Земле растут цветы,</w:t>
      </w:r>
      <w:r w:rsidRPr="003128A6">
        <w:rPr>
          <w:rFonts w:ascii="Times New Roman" w:hAnsi="Times New Roman" w:cs="Times New Roman"/>
          <w:sz w:val="24"/>
          <w:szCs w:val="24"/>
        </w:rPr>
        <w:br/>
      </w:r>
      <w:r w:rsidRPr="003128A6">
        <w:rPr>
          <w:rFonts w:ascii="Times New Roman" w:hAnsi="Times New Roman" w:cs="Times New Roman"/>
          <w:sz w:val="24"/>
          <w:szCs w:val="24"/>
        </w:rPr>
        <w:lastRenderedPageBreak/>
        <w:t>Деревья и кусты.</w:t>
      </w:r>
      <w:r w:rsidRPr="003128A6">
        <w:rPr>
          <w:rFonts w:ascii="Times New Roman" w:hAnsi="Times New Roman" w:cs="Times New Roman"/>
          <w:sz w:val="24"/>
          <w:szCs w:val="24"/>
        </w:rPr>
        <w:br/>
        <w:t>Беречь природу очень нужно нам,</w:t>
      </w:r>
      <w:r w:rsidRPr="003128A6">
        <w:rPr>
          <w:rFonts w:ascii="Times New Roman" w:hAnsi="Times New Roman" w:cs="Times New Roman"/>
          <w:sz w:val="24"/>
          <w:szCs w:val="24"/>
        </w:rPr>
        <w:br/>
        <w:t>Чтоб лучше наша жизнь была,</w:t>
      </w:r>
      <w:r w:rsidRPr="003128A6">
        <w:rPr>
          <w:rFonts w:ascii="Times New Roman" w:hAnsi="Times New Roman" w:cs="Times New Roman"/>
          <w:sz w:val="24"/>
          <w:szCs w:val="24"/>
        </w:rPr>
        <w:br/>
        <w:t>И всех друзей с собой мы позовём,</w:t>
      </w:r>
      <w:r w:rsidRPr="003128A6">
        <w:rPr>
          <w:rFonts w:ascii="Times New Roman" w:hAnsi="Times New Roman" w:cs="Times New Roman"/>
          <w:sz w:val="24"/>
          <w:szCs w:val="24"/>
        </w:rPr>
        <w:br/>
        <w:t>Зверей и птиц всех вместе соберём,</w:t>
      </w:r>
      <w:r w:rsidRPr="003128A6">
        <w:rPr>
          <w:rFonts w:ascii="Times New Roman" w:hAnsi="Times New Roman" w:cs="Times New Roman"/>
          <w:sz w:val="24"/>
          <w:szCs w:val="24"/>
        </w:rPr>
        <w:br/>
        <w:t>Природу сохраним!</w:t>
      </w:r>
    </w:p>
    <w:p w:rsidR="00751728" w:rsidRPr="003128A6" w:rsidRDefault="00751728">
      <w:pPr>
        <w:rPr>
          <w:rFonts w:ascii="Times New Roman" w:hAnsi="Times New Roman" w:cs="Times New Roman"/>
          <w:sz w:val="24"/>
          <w:szCs w:val="24"/>
        </w:rPr>
      </w:pPr>
    </w:p>
    <w:sectPr w:rsidR="00751728" w:rsidRPr="003128A6" w:rsidSect="003128A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46D"/>
    <w:multiLevelType w:val="multilevel"/>
    <w:tmpl w:val="861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8A"/>
    <w:rsid w:val="00023000"/>
    <w:rsid w:val="00034D58"/>
    <w:rsid w:val="00046B8A"/>
    <w:rsid w:val="000A060A"/>
    <w:rsid w:val="000D78A0"/>
    <w:rsid w:val="00117AE6"/>
    <w:rsid w:val="00144DD5"/>
    <w:rsid w:val="0017528E"/>
    <w:rsid w:val="00196EA1"/>
    <w:rsid w:val="00217D2C"/>
    <w:rsid w:val="00262817"/>
    <w:rsid w:val="002663F5"/>
    <w:rsid w:val="002B02A2"/>
    <w:rsid w:val="003128A6"/>
    <w:rsid w:val="00327C85"/>
    <w:rsid w:val="003529C7"/>
    <w:rsid w:val="004A0D42"/>
    <w:rsid w:val="004B5692"/>
    <w:rsid w:val="0059323C"/>
    <w:rsid w:val="00603DBB"/>
    <w:rsid w:val="00726141"/>
    <w:rsid w:val="0073350E"/>
    <w:rsid w:val="00751728"/>
    <w:rsid w:val="00751B6F"/>
    <w:rsid w:val="007A6743"/>
    <w:rsid w:val="00A8581F"/>
    <w:rsid w:val="00B27339"/>
    <w:rsid w:val="00BD01CD"/>
    <w:rsid w:val="00CC3B59"/>
    <w:rsid w:val="00D03FF8"/>
    <w:rsid w:val="00D10B47"/>
    <w:rsid w:val="00D23941"/>
    <w:rsid w:val="00D95DE1"/>
    <w:rsid w:val="00E07338"/>
    <w:rsid w:val="00E20DBD"/>
    <w:rsid w:val="00F53CC4"/>
    <w:rsid w:val="00FD05AC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2012-04-24T14:32:00Z</dcterms:created>
  <dcterms:modified xsi:type="dcterms:W3CDTF">2012-04-24T15:33:00Z</dcterms:modified>
</cp:coreProperties>
</file>